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0B0B8DA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7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947B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47BE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6947BE">
        <w:rPr>
          <w:rFonts w:ascii="Times New Roman" w:hAnsi="Times New Roman" w:cs="Times New Roman"/>
          <w:b/>
          <w:bCs/>
          <w:sz w:val="28"/>
          <w:szCs w:val="28"/>
        </w:rPr>
        <w:t>6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4F697913" w14:textId="77777777" w:rsidR="00B979A4" w:rsidRDefault="00B979A4" w:rsidP="00895563">
            <w:pPr>
              <w:rPr>
                <w:rFonts w:cstheme="minorHAnsi"/>
              </w:rPr>
            </w:pPr>
            <w:r w:rsidRPr="00B979A4">
              <w:rPr>
                <w:rFonts w:cstheme="minorHAnsi"/>
              </w:rPr>
              <w:t xml:space="preserve">AA.DSR.2.4 Calculate and interpret z-scores as a measure of relative standing and as a method of standardizing units. </w:t>
            </w:r>
          </w:p>
          <w:p w14:paraId="59D58900" w14:textId="0FFBF16C" w:rsidR="00B979A4" w:rsidRDefault="00B979A4" w:rsidP="00895563">
            <w:r w:rsidRPr="00B979A4">
              <w:rPr>
                <w:rFonts w:cstheme="minorHAnsi"/>
              </w:rPr>
              <w:t>AA.DSR.2.5 Given a normally distributed population, estimate percentages using the Empirical Rule, z-scores, and technology</w:t>
            </w:r>
            <w:r>
              <w:t>.</w:t>
            </w:r>
          </w:p>
          <w:p w14:paraId="0214EADA" w14:textId="64E71E96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B979A4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B979A4" w:rsidRPr="002F7AA4" w:rsidRDefault="00B979A4" w:rsidP="00B979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687396A4" w14:textId="77777777" w:rsidR="00B979A4" w:rsidRDefault="00B979A4" w:rsidP="00B979A4">
            <w:pPr>
              <w:jc w:val="center"/>
              <w:rPr>
                <w:rFonts w:cstheme="minorHAnsi"/>
              </w:rPr>
            </w:pPr>
          </w:p>
          <w:p w14:paraId="48FD728F" w14:textId="77777777" w:rsidR="006947BE" w:rsidRDefault="006947BE" w:rsidP="00B979A4">
            <w:pPr>
              <w:jc w:val="center"/>
              <w:rPr>
                <w:rFonts w:cstheme="minorHAnsi"/>
              </w:rPr>
            </w:pPr>
          </w:p>
          <w:p w14:paraId="4B94D5A5" w14:textId="4B3293CD" w:rsidR="006947BE" w:rsidRPr="00597692" w:rsidRDefault="006947BE" w:rsidP="00B979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Holiday</w:t>
            </w:r>
          </w:p>
        </w:tc>
        <w:tc>
          <w:tcPr>
            <w:tcW w:w="797" w:type="pct"/>
          </w:tcPr>
          <w:p w14:paraId="688EE266" w14:textId="69E8654A" w:rsidR="00B979A4" w:rsidRPr="00597692" w:rsidRDefault="00B979A4" w:rsidP="00B979A4">
            <w:pPr>
              <w:jc w:val="center"/>
              <w:rPr>
                <w:rFonts w:cstheme="minorHAnsi"/>
              </w:rPr>
            </w:pPr>
          </w:p>
        </w:tc>
        <w:tc>
          <w:tcPr>
            <w:tcW w:w="797" w:type="pct"/>
          </w:tcPr>
          <w:p w14:paraId="3DEEC669" w14:textId="2F584F56" w:rsidR="00B979A4" w:rsidRPr="00597692" w:rsidRDefault="00B979A4" w:rsidP="00B979A4">
            <w:pPr>
              <w:jc w:val="center"/>
              <w:rPr>
                <w:rFonts w:cstheme="minorHAnsi"/>
              </w:rPr>
            </w:pPr>
          </w:p>
        </w:tc>
        <w:tc>
          <w:tcPr>
            <w:tcW w:w="907" w:type="pct"/>
          </w:tcPr>
          <w:p w14:paraId="3656B9AB" w14:textId="338924DF" w:rsidR="00B979A4" w:rsidRPr="009D4C0E" w:rsidRDefault="00B979A4" w:rsidP="009D4C0E">
            <w:pPr>
              <w:jc w:val="center"/>
              <w:rPr>
                <w:color w:val="FF0000"/>
              </w:rPr>
            </w:pPr>
          </w:p>
        </w:tc>
        <w:tc>
          <w:tcPr>
            <w:tcW w:w="715" w:type="pct"/>
          </w:tcPr>
          <w:p w14:paraId="45FB0818" w14:textId="4CCEC5DA" w:rsidR="00B979A4" w:rsidRPr="00597692" w:rsidRDefault="00B979A4" w:rsidP="00B50E7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1275E2E1" w14:textId="771A7386" w:rsidR="00B979A4" w:rsidRPr="00597692" w:rsidRDefault="00B979A4" w:rsidP="00B979A4">
            <w:pPr>
              <w:jc w:val="center"/>
              <w:rPr>
                <w:rFonts w:cstheme="minorHAnsi"/>
              </w:rPr>
            </w:pPr>
          </w:p>
        </w:tc>
      </w:tr>
      <w:tr w:rsidR="006947BE" w:rsidRPr="002F7AA4" w14:paraId="0B01928F" w14:textId="537EC6F9" w:rsidTr="00CE7ADE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6947BE" w:rsidRPr="002F7AA4" w:rsidRDefault="006947BE" w:rsidP="006947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79263F9E" w14:textId="77777777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</w:p>
          <w:p w14:paraId="4B639BFD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53128261" w14:textId="47642209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629B6751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7ED782B6" w14:textId="77777777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5556F14F" w14:textId="2CBE7CB9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 use them to make comparisons</w:t>
            </w:r>
          </w:p>
        </w:tc>
        <w:tc>
          <w:tcPr>
            <w:tcW w:w="797" w:type="pct"/>
          </w:tcPr>
          <w:p w14:paraId="4620DC60" w14:textId="77777777" w:rsidR="006947BE" w:rsidRPr="009D4C0E" w:rsidRDefault="006947BE" w:rsidP="006947B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5B32D5B" w14:textId="77777777" w:rsidR="006947BE" w:rsidRDefault="006947BE" w:rsidP="006947BE">
            <w:pPr>
              <w:jc w:val="center"/>
            </w:pPr>
            <w:r>
              <w:rPr>
                <w:rFonts w:cstheme="minorHAnsi"/>
              </w:rPr>
              <w:t xml:space="preserve">Return Quiz (graded) on </w:t>
            </w:r>
            <w:r>
              <w:t>Applications with the Empirical Rule and Normal Distribution.</w:t>
            </w:r>
          </w:p>
          <w:p w14:paraId="62486C05" w14:textId="75DFFE22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>
              <w:t>Share exemplars and do nots</w:t>
            </w:r>
          </w:p>
        </w:tc>
        <w:tc>
          <w:tcPr>
            <w:tcW w:w="907" w:type="pct"/>
          </w:tcPr>
          <w:p w14:paraId="09CC6BD3" w14:textId="77777777" w:rsidR="006947BE" w:rsidRPr="00597692" w:rsidRDefault="006947BE" w:rsidP="006947BE">
            <w:pPr>
              <w:jc w:val="center"/>
              <w:rPr>
                <w:rFonts w:cstheme="minorHAnsi"/>
              </w:rPr>
            </w:pPr>
          </w:p>
          <w:p w14:paraId="025135DA" w14:textId="77777777" w:rsidR="006947BE" w:rsidRDefault="006947BE" w:rsidP="006947BE">
            <w:pPr>
              <w:jc w:val="center"/>
              <w:rPr>
                <w:rFonts w:cstheme="minorHAnsi"/>
              </w:rPr>
            </w:pPr>
          </w:p>
          <w:p w14:paraId="4101652C" w14:textId="008BA884" w:rsidR="006947BE" w:rsidRPr="00597692" w:rsidRDefault="006947BE" w:rsidP="006947B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#’s 1 - 3 on </w:t>
            </w:r>
            <w:r>
              <w:rPr>
                <w:rFonts w:cstheme="minorHAnsi"/>
                <w:bCs/>
              </w:rPr>
              <w:t>the “Let’s Be Normal?” Task</w:t>
            </w:r>
          </w:p>
        </w:tc>
        <w:tc>
          <w:tcPr>
            <w:tcW w:w="715" w:type="pct"/>
          </w:tcPr>
          <w:p w14:paraId="08CC8BE7" w14:textId="77777777" w:rsidR="006947BE" w:rsidRPr="00785062" w:rsidRDefault="006947BE" w:rsidP="006947BE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B99056E" w14:textId="2A1FCD05" w:rsidR="006947BE" w:rsidRPr="00597692" w:rsidRDefault="006947BE" w:rsidP="006947B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Go over the Asynchronous Learning Day 9/3 expectations and requirements- Canvas Quiz</w:t>
            </w:r>
          </w:p>
        </w:tc>
        <w:tc>
          <w:tcPr>
            <w:tcW w:w="796" w:type="pct"/>
          </w:tcPr>
          <w:p w14:paraId="6F06AB56" w14:textId="77777777" w:rsidR="006947BE" w:rsidRPr="00B50E78" w:rsidRDefault="006947BE" w:rsidP="006947BE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1A4239C" w14:textId="6DE7F7CD" w:rsidR="006947BE" w:rsidRPr="00597692" w:rsidRDefault="006947BE" w:rsidP="006947B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T&amp;T: What do horizontal shifts do to the measures of center and spread of Normal curves?  How about vertical stretches?</w:t>
            </w:r>
          </w:p>
        </w:tc>
      </w:tr>
      <w:tr w:rsidR="006947BE" w:rsidRPr="002F7AA4" w14:paraId="1FB9E9A5" w14:textId="5A0463B3" w:rsidTr="00667197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6947BE" w:rsidRPr="002F7AA4" w:rsidRDefault="006947BE" w:rsidP="006947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61DA5C5" w14:textId="77777777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</w:p>
          <w:p w14:paraId="4DDBEF00" w14:textId="7A6D54BF" w:rsidR="006947BE" w:rsidRPr="009D4C0E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4F592FF4" w14:textId="77777777" w:rsidR="006947BE" w:rsidRPr="00992C69" w:rsidRDefault="006947BE" w:rsidP="006947BE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B917431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percentiles of interest for real-world applications using technology.</w:t>
            </w:r>
          </w:p>
          <w:p w14:paraId="5726765F" w14:textId="29066062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06233965" w14:textId="77777777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105D9702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#4a on the “Let’s Be Normal?” Task</w:t>
            </w:r>
          </w:p>
          <w:p w14:paraId="3461D779" w14:textId="7176EDDB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*Exemplars</w:t>
            </w:r>
          </w:p>
        </w:tc>
        <w:tc>
          <w:tcPr>
            <w:tcW w:w="907" w:type="pct"/>
          </w:tcPr>
          <w:p w14:paraId="7A8FEB5B" w14:textId="77777777" w:rsidR="006947BE" w:rsidRPr="00597692" w:rsidRDefault="006947BE" w:rsidP="006947BE">
            <w:pPr>
              <w:jc w:val="center"/>
              <w:rPr>
                <w:rFonts w:cstheme="minorHAnsi"/>
              </w:rPr>
            </w:pPr>
          </w:p>
          <w:p w14:paraId="3CF2D8B6" w14:textId="7E450B8C" w:rsidR="006947BE" w:rsidRPr="008D3FBB" w:rsidRDefault="006947BE" w:rsidP="006947BE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#’s 4b on </w:t>
            </w:r>
            <w:r>
              <w:rPr>
                <w:rFonts w:cstheme="minorHAnsi"/>
                <w:bCs/>
              </w:rPr>
              <w:t>the “Let’s Be Normal?” Task</w:t>
            </w:r>
          </w:p>
        </w:tc>
        <w:tc>
          <w:tcPr>
            <w:tcW w:w="715" w:type="pct"/>
          </w:tcPr>
          <w:p w14:paraId="39D9060D" w14:textId="77777777" w:rsidR="006947BE" w:rsidRPr="00597692" w:rsidRDefault="006947BE" w:rsidP="006947BE">
            <w:pPr>
              <w:jc w:val="center"/>
              <w:rPr>
                <w:rFonts w:cstheme="minorHAnsi"/>
              </w:rPr>
            </w:pPr>
          </w:p>
          <w:p w14:paraId="55C9F4DE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#5a on </w:t>
            </w:r>
            <w:r>
              <w:rPr>
                <w:rFonts w:cstheme="minorHAnsi"/>
                <w:bCs/>
              </w:rPr>
              <w:t>the “Let’s Be Normal?” Task</w:t>
            </w:r>
          </w:p>
          <w:p w14:paraId="0FB78278" w14:textId="3FC3C1D0" w:rsidR="006947BE" w:rsidRPr="00597692" w:rsidRDefault="006947BE" w:rsidP="006947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53EF283F" w14:textId="77777777" w:rsidR="006947BE" w:rsidRPr="008D3FBB" w:rsidRDefault="006947BE" w:rsidP="006947B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18E7D101" w14:textId="77777777" w:rsidR="006947BE" w:rsidRDefault="006947BE" w:rsidP="006947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we technology (TI-84) to find percentiles within Normal distributions?</w:t>
            </w:r>
          </w:p>
          <w:p w14:paraId="7571C176" w14:textId="34A16E91" w:rsidR="006947BE" w:rsidRPr="00597692" w:rsidRDefault="006947BE" w:rsidP="006947BE">
            <w:pPr>
              <w:jc w:val="center"/>
              <w:rPr>
                <w:rFonts w:cstheme="minorHAnsi"/>
              </w:rPr>
            </w:pPr>
          </w:p>
        </w:tc>
      </w:tr>
      <w:tr w:rsidR="006947BE" w:rsidRPr="002F7AA4" w14:paraId="6CAC590F" w14:textId="78277EE5" w:rsidTr="00667197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6947BE" w:rsidRPr="002F7AA4" w:rsidRDefault="006947BE" w:rsidP="006947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7CDECF6D" w14:textId="77777777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0AC87493" w:rsidR="006947BE" w:rsidRPr="00667197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472CD523" w14:textId="77777777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1DF9803A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percentiles of interest for real-world applications using technology.</w:t>
            </w:r>
          </w:p>
          <w:p w14:paraId="79CAD6D9" w14:textId="67A373E1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07B8E2C0" w14:textId="77777777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5ADFA3A2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 #5a on the “Let’s Be Normal?” Task</w:t>
            </w:r>
          </w:p>
          <w:p w14:paraId="34CE0A41" w14:textId="50956D6B" w:rsidR="006947BE" w:rsidRPr="00597692" w:rsidRDefault="006947BE" w:rsidP="006947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*Exemplars</w:t>
            </w:r>
          </w:p>
        </w:tc>
        <w:tc>
          <w:tcPr>
            <w:tcW w:w="907" w:type="pct"/>
          </w:tcPr>
          <w:p w14:paraId="0F938D79" w14:textId="77777777" w:rsidR="006947BE" w:rsidRPr="00597692" w:rsidRDefault="006947BE" w:rsidP="006947BE">
            <w:pPr>
              <w:jc w:val="center"/>
              <w:rPr>
                <w:rFonts w:cstheme="minorHAnsi"/>
              </w:rPr>
            </w:pPr>
          </w:p>
          <w:p w14:paraId="62EBF3C5" w14:textId="2AA70824" w:rsidR="006947BE" w:rsidRPr="00597692" w:rsidRDefault="006947BE" w:rsidP="006947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5b and 6a on </w:t>
            </w:r>
            <w:r>
              <w:rPr>
                <w:rFonts w:cstheme="minorHAnsi"/>
                <w:bCs/>
              </w:rPr>
              <w:t>the “Let’s Be Normal?” Task</w:t>
            </w:r>
          </w:p>
        </w:tc>
        <w:tc>
          <w:tcPr>
            <w:tcW w:w="715" w:type="pct"/>
          </w:tcPr>
          <w:p w14:paraId="64F014DC" w14:textId="77777777" w:rsidR="006947BE" w:rsidRPr="00597692" w:rsidRDefault="006947BE" w:rsidP="006947BE">
            <w:pPr>
              <w:jc w:val="center"/>
              <w:rPr>
                <w:rFonts w:cstheme="minorHAnsi"/>
              </w:rPr>
            </w:pPr>
          </w:p>
          <w:p w14:paraId="695D1635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#6b on </w:t>
            </w:r>
            <w:r>
              <w:rPr>
                <w:rFonts w:cstheme="minorHAnsi"/>
                <w:bCs/>
              </w:rPr>
              <w:t>the “Let’s Be Normal?” Task</w:t>
            </w:r>
          </w:p>
          <w:p w14:paraId="6D98A12B" w14:textId="3329EABD" w:rsidR="006947BE" w:rsidRPr="00EF4A93" w:rsidRDefault="006947BE" w:rsidP="006947BE">
            <w:pPr>
              <w:jc w:val="center"/>
              <w:rPr>
                <w:rFonts w:cstheme="minorHAnsi"/>
                <w:color w:val="C00000"/>
              </w:rPr>
            </w:pPr>
            <w:r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6A1F1552" w14:textId="77777777" w:rsidR="006947BE" w:rsidRPr="008D3FBB" w:rsidRDefault="006947BE" w:rsidP="006947B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4581E1A0" w14:textId="77777777" w:rsidR="006947BE" w:rsidRDefault="006947BE" w:rsidP="006947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do we technology (TI-84) to find percentiles within Normal distributions?</w:t>
            </w:r>
          </w:p>
          <w:p w14:paraId="1E3C2196" w14:textId="12B2641E" w:rsidR="006947BE" w:rsidRPr="00597692" w:rsidRDefault="006947BE" w:rsidP="006947BE">
            <w:pPr>
              <w:jc w:val="center"/>
              <w:rPr>
                <w:rFonts w:cstheme="minorHAnsi"/>
                <w:b/>
              </w:rPr>
            </w:pPr>
          </w:p>
        </w:tc>
      </w:tr>
      <w:tr w:rsidR="006947BE" w:rsidRPr="002F7AA4" w14:paraId="5D26DC16" w14:textId="12B09E0B" w:rsidTr="00785062">
        <w:trPr>
          <w:cantSplit/>
          <w:trHeight w:val="1880"/>
        </w:trPr>
        <w:tc>
          <w:tcPr>
            <w:tcW w:w="245" w:type="pct"/>
            <w:textDirection w:val="btLr"/>
            <w:vAlign w:val="center"/>
          </w:tcPr>
          <w:p w14:paraId="62F27318" w14:textId="77777777" w:rsidR="006947BE" w:rsidRPr="002F7AA4" w:rsidRDefault="006947BE" w:rsidP="006947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E88222F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5997CC1D" w14:textId="27943EEA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Normal distributions and </w:t>
            </w:r>
            <w:r>
              <w:rPr>
                <w:rFonts w:cstheme="minorHAnsi"/>
                <w:bCs/>
              </w:rPr>
              <w:t>z-scores</w:t>
            </w:r>
          </w:p>
        </w:tc>
        <w:tc>
          <w:tcPr>
            <w:tcW w:w="797" w:type="pct"/>
          </w:tcPr>
          <w:p w14:paraId="7D3E68AD" w14:textId="77777777" w:rsidR="006947BE" w:rsidRDefault="006947BE" w:rsidP="006947BE">
            <w:pPr>
              <w:jc w:val="center"/>
              <w:rPr>
                <w:rFonts w:cstheme="minorHAnsi"/>
                <w:bCs/>
              </w:rPr>
            </w:pPr>
          </w:p>
          <w:p w14:paraId="2AF52BE9" w14:textId="5E42B499" w:rsidR="006947BE" w:rsidRPr="00597692" w:rsidRDefault="006947BE" w:rsidP="006947BE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calculate z-scores and</w:t>
            </w:r>
            <w:r>
              <w:t xml:space="preserve"> determine the percentile data fall into</w:t>
            </w:r>
            <w:r>
              <w:rPr>
                <w:rFonts w:cstheme="minorHAnsi"/>
                <w:bCs/>
              </w:rPr>
              <w:t>.</w:t>
            </w:r>
          </w:p>
        </w:tc>
        <w:tc>
          <w:tcPr>
            <w:tcW w:w="797" w:type="pct"/>
          </w:tcPr>
          <w:p w14:paraId="4017463F" w14:textId="77777777" w:rsidR="006947BE" w:rsidRPr="00B66909" w:rsidRDefault="006947BE" w:rsidP="006947BE">
            <w:pPr>
              <w:jc w:val="center"/>
              <w:rPr>
                <w:bCs/>
              </w:rPr>
            </w:pPr>
          </w:p>
          <w:p w14:paraId="57EEB19B" w14:textId="77777777" w:rsidR="006947BE" w:rsidRPr="00B66909" w:rsidRDefault="006947BE" w:rsidP="006947BE">
            <w:pPr>
              <w:jc w:val="center"/>
              <w:rPr>
                <w:rFonts w:cstheme="minorHAnsi"/>
                <w:bCs/>
              </w:rPr>
            </w:pPr>
            <w:r w:rsidRPr="00B66909">
              <w:rPr>
                <w:rFonts w:cstheme="minorHAnsi"/>
                <w:bCs/>
              </w:rPr>
              <w:t>Part I on Practice with Normal Distributions &amp; Z-Scores</w:t>
            </w:r>
            <w:r>
              <w:rPr>
                <w:rFonts w:cstheme="minorHAnsi"/>
                <w:bCs/>
              </w:rPr>
              <w:t xml:space="preserve"> with teacher guidance</w:t>
            </w:r>
          </w:p>
          <w:p w14:paraId="110FFD37" w14:textId="1FA9FA36" w:rsidR="006947BE" w:rsidRPr="009D4C0E" w:rsidRDefault="006947BE" w:rsidP="006947BE">
            <w:pPr>
              <w:jc w:val="center"/>
            </w:pPr>
          </w:p>
        </w:tc>
        <w:tc>
          <w:tcPr>
            <w:tcW w:w="907" w:type="pct"/>
          </w:tcPr>
          <w:p w14:paraId="7B207586" w14:textId="77777777" w:rsidR="006947BE" w:rsidRPr="00B66909" w:rsidRDefault="006947BE" w:rsidP="006947BE">
            <w:pPr>
              <w:jc w:val="center"/>
              <w:rPr>
                <w:rFonts w:cstheme="minorHAnsi"/>
              </w:rPr>
            </w:pPr>
          </w:p>
          <w:p w14:paraId="27499D4D" w14:textId="77777777" w:rsidR="006947BE" w:rsidRPr="00B66909" w:rsidRDefault="006947BE" w:rsidP="006947BE">
            <w:pPr>
              <w:jc w:val="center"/>
              <w:rPr>
                <w:rFonts w:cstheme="minorHAnsi"/>
                <w:bCs/>
              </w:rPr>
            </w:pPr>
            <w:r w:rsidRPr="00B66909">
              <w:rPr>
                <w:rFonts w:cstheme="minorHAnsi"/>
                <w:bCs/>
              </w:rPr>
              <w:t>Part II on Practice with Normal Distributions &amp; Z-Scores</w:t>
            </w:r>
          </w:p>
          <w:p w14:paraId="6B699379" w14:textId="4E24641F" w:rsidR="006947BE" w:rsidRPr="00597692" w:rsidRDefault="006947BE" w:rsidP="006947BE">
            <w:pPr>
              <w:jc w:val="center"/>
              <w:rPr>
                <w:rFonts w:cstheme="minorHAnsi"/>
              </w:rPr>
            </w:pPr>
            <w:r w:rsidRPr="00B66909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15" w:type="pct"/>
          </w:tcPr>
          <w:p w14:paraId="6521C83C" w14:textId="77777777" w:rsidR="006947BE" w:rsidRPr="00B66909" w:rsidRDefault="006947BE" w:rsidP="006947BE">
            <w:pPr>
              <w:jc w:val="center"/>
              <w:rPr>
                <w:bCs/>
              </w:rPr>
            </w:pPr>
          </w:p>
          <w:p w14:paraId="3FE9F23F" w14:textId="5C0B90DE" w:rsidR="006947BE" w:rsidRPr="00597692" w:rsidRDefault="006947BE" w:rsidP="006947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Compare Part II with partner, share, then check</w:t>
            </w:r>
          </w:p>
        </w:tc>
        <w:tc>
          <w:tcPr>
            <w:tcW w:w="796" w:type="pct"/>
          </w:tcPr>
          <w:p w14:paraId="42C18424" w14:textId="77777777" w:rsidR="006947BE" w:rsidRDefault="006947BE" w:rsidP="006947BE">
            <w:pPr>
              <w:jc w:val="center"/>
              <w:rPr>
                <w:rFonts w:cstheme="minorHAnsi"/>
              </w:rPr>
            </w:pPr>
          </w:p>
          <w:p w14:paraId="1CABC59E" w14:textId="14F73DB6" w:rsidR="006947BE" w:rsidRPr="00597692" w:rsidRDefault="006947BE" w:rsidP="006947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know?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F108B"/>
    <w:rsid w:val="00506778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67197"/>
    <w:rsid w:val="006947BE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D4C0E"/>
    <w:rsid w:val="009E2E18"/>
    <w:rsid w:val="009F1050"/>
    <w:rsid w:val="00A17154"/>
    <w:rsid w:val="00A35A04"/>
    <w:rsid w:val="00A45648"/>
    <w:rsid w:val="00A51262"/>
    <w:rsid w:val="00AB2232"/>
    <w:rsid w:val="00AB2328"/>
    <w:rsid w:val="00AB6688"/>
    <w:rsid w:val="00B2372E"/>
    <w:rsid w:val="00B40388"/>
    <w:rsid w:val="00B464E3"/>
    <w:rsid w:val="00B50E78"/>
    <w:rsid w:val="00B538A1"/>
    <w:rsid w:val="00B64D5E"/>
    <w:rsid w:val="00B76182"/>
    <w:rsid w:val="00B979A4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F0600"/>
    <w:rsid w:val="00E064DE"/>
    <w:rsid w:val="00E47E1D"/>
    <w:rsid w:val="00E86032"/>
    <w:rsid w:val="00EC7C1A"/>
    <w:rsid w:val="00EF4A93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elements/1.1/"/>
    <ds:schemaRef ds:uri="7874e264-af70-4328-b507-da615942586d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2024-08-21T15:37:00Z</cp:lastPrinted>
  <dcterms:created xsi:type="dcterms:W3CDTF">2025-08-29T11:58:00Z</dcterms:created>
  <dcterms:modified xsi:type="dcterms:W3CDTF">2025-08-29T11:58:00Z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